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E43F23" w14:paraId="3298AA65" w14:textId="77777777" w:rsidTr="00647B4F">
        <w:tc>
          <w:tcPr>
            <w:tcW w:w="3681" w:type="dxa"/>
            <w:vAlign w:val="center"/>
          </w:tcPr>
          <w:p w14:paraId="235CE9BA" w14:textId="77777777" w:rsidR="00E43F23" w:rsidRDefault="00E43F23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2A240001" wp14:editId="5011E311">
                  <wp:extent cx="3733268" cy="112861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68" cy="112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404040" w:themeFill="text1" w:themeFillTint="BF"/>
            <w:vAlign w:val="center"/>
          </w:tcPr>
          <w:p w14:paraId="3E7F3ECA" w14:textId="60C4D300" w:rsidR="00E43F23" w:rsidRPr="00647B4F" w:rsidRDefault="00466FE5" w:rsidP="00466FE5">
            <w:pPr>
              <w:jc w:val="center"/>
              <w:rPr>
                <w:rFonts w:ascii="Calibri" w:hAnsi="Calibri" w:cs="Times New Roman"/>
                <w:color w:val="FFFFFF" w:themeColor="background1"/>
                <w:lang w:val="tr-TR"/>
              </w:rPr>
            </w:pP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A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R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T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W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O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R</w:t>
            </w:r>
            <w:r w:rsidR="00AE6D2E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K</w:t>
            </w:r>
            <w:r w:rsidR="00E43F23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br/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A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P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P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L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I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C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A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T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I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O</w:t>
            </w:r>
            <w:r w:rsidR="00AE6D2E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 xml:space="preserve"> </w:t>
            </w:r>
            <w:r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t>N</w:t>
            </w:r>
            <w:r w:rsidR="00647B4F" w:rsidRPr="00AE6D2E">
              <w:rPr>
                <w:rFonts w:ascii="Calibri" w:hAnsi="Calibri" w:cs="Times New Roman"/>
                <w:color w:val="FFFFFF" w:themeColor="background1"/>
                <w:sz w:val="34"/>
                <w:szCs w:val="34"/>
                <w:lang w:val="tr-TR"/>
              </w:rPr>
              <w:br/>
            </w:r>
            <w:r w:rsidR="00E43F23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F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="00E43F23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O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="00E43F23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R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="00E43F23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M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</w:p>
        </w:tc>
      </w:tr>
    </w:tbl>
    <w:p w14:paraId="25CDA475" w14:textId="77777777" w:rsidR="00D02546" w:rsidRPr="00D02546" w:rsidRDefault="00D02546" w:rsidP="009018EB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9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0"/>
        <w:gridCol w:w="5440"/>
      </w:tblGrid>
      <w:tr w:rsidR="00C63DDF" w:rsidRPr="00D02546" w14:paraId="3E672DB2" w14:textId="77777777" w:rsidTr="00C63DDF">
        <w:trPr>
          <w:trHeight w:val="504"/>
        </w:trPr>
        <w:tc>
          <w:tcPr>
            <w:tcW w:w="3660" w:type="dxa"/>
            <w:vAlign w:val="center"/>
          </w:tcPr>
          <w:p w14:paraId="5D2AE615" w14:textId="027C041E" w:rsidR="00D02546" w:rsidRPr="00E43F23" w:rsidRDefault="00466FE5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466FE5">
              <w:rPr>
                <w:rFonts w:ascii="Calibri" w:hAnsi="Calibri" w:cs="Times New Roman"/>
                <w:sz w:val="22"/>
                <w:lang w:val="tr-TR"/>
              </w:rPr>
              <w:t>Artist's Name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</w:tc>
        <w:tc>
          <w:tcPr>
            <w:tcW w:w="5440" w:type="dxa"/>
          </w:tcPr>
          <w:p w14:paraId="51C99BB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647B4F" w:rsidRPr="00D02546" w14:paraId="32606454" w14:textId="77777777" w:rsidTr="00C63DDF">
        <w:trPr>
          <w:trHeight w:val="504"/>
        </w:trPr>
        <w:tc>
          <w:tcPr>
            <w:tcW w:w="3660" w:type="dxa"/>
            <w:vAlign w:val="center"/>
          </w:tcPr>
          <w:p w14:paraId="201B78C2" w14:textId="565E1624" w:rsidR="00647B4F" w:rsidRPr="00E43F23" w:rsidRDefault="00466FE5" w:rsidP="00647B4F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>Phone Number</w:t>
            </w:r>
            <w:r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 xml:space="preserve"> </w:t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40" w:type="dxa"/>
          </w:tcPr>
          <w:p w14:paraId="58F461FF" w14:textId="77777777" w:rsidR="00647B4F" w:rsidRPr="00D02546" w:rsidRDefault="00647B4F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142BEDC7" w14:textId="77777777" w:rsidTr="00C63DDF">
        <w:trPr>
          <w:trHeight w:val="477"/>
        </w:trPr>
        <w:tc>
          <w:tcPr>
            <w:tcW w:w="3660" w:type="dxa"/>
            <w:vAlign w:val="center"/>
          </w:tcPr>
          <w:p w14:paraId="1750CF52" w14:textId="29FE2D24" w:rsidR="00D02546" w:rsidRPr="00E43F23" w:rsidRDefault="00466FE5" w:rsidP="007F1E2E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Artwork’s </w:t>
            </w:r>
            <w:r w:rsidR="007F1E2E">
              <w:rPr>
                <w:rFonts w:ascii="Calibri" w:hAnsi="Calibri" w:cs="Times New Roman"/>
                <w:sz w:val="22"/>
                <w:lang w:val="tr-TR"/>
              </w:rPr>
              <w:t>Title</w:t>
            </w:r>
            <w:r w:rsidR="007F1E2E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 xml:space="preserve">: </w:t>
            </w:r>
          </w:p>
        </w:tc>
        <w:tc>
          <w:tcPr>
            <w:tcW w:w="5440" w:type="dxa"/>
          </w:tcPr>
          <w:p w14:paraId="122E4579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6BC327B6" w14:textId="77777777" w:rsidTr="00C63DDF">
        <w:trPr>
          <w:trHeight w:val="490"/>
        </w:trPr>
        <w:tc>
          <w:tcPr>
            <w:tcW w:w="3660" w:type="dxa"/>
            <w:vAlign w:val="center"/>
          </w:tcPr>
          <w:p w14:paraId="744DB552" w14:textId="55468EAB" w:rsidR="00D02546" w:rsidRPr="00E43F23" w:rsidRDefault="00466FE5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466FE5">
              <w:rPr>
                <w:rFonts w:ascii="Calibri" w:hAnsi="Calibri" w:cs="Times New Roman"/>
                <w:sz w:val="22"/>
                <w:lang w:val="tr-TR"/>
              </w:rPr>
              <w:t>Technique and Dimensions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40" w:type="dxa"/>
          </w:tcPr>
          <w:p w14:paraId="6431F64F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4BDF765B" w14:textId="77777777" w:rsidTr="00C63DDF">
        <w:trPr>
          <w:trHeight w:val="530"/>
        </w:trPr>
        <w:tc>
          <w:tcPr>
            <w:tcW w:w="3660" w:type="dxa"/>
            <w:vAlign w:val="center"/>
          </w:tcPr>
          <w:p w14:paraId="2B543321" w14:textId="3BF27333" w:rsidR="00D02546" w:rsidRPr="00E43F23" w:rsidRDefault="00466FE5" w:rsidP="00466FE5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466FE5">
              <w:rPr>
                <w:rFonts w:ascii="Calibri" w:hAnsi="Calibri" w:cs="Times New Roman"/>
                <w:sz w:val="22"/>
                <w:lang w:val="tr-TR"/>
              </w:rPr>
              <w:t xml:space="preserve">Production </w:t>
            </w:r>
            <w:r>
              <w:rPr>
                <w:rFonts w:ascii="Calibri" w:hAnsi="Calibri" w:cs="Times New Roman"/>
                <w:sz w:val="22"/>
                <w:lang w:val="tr-TR"/>
              </w:rPr>
              <w:t>D</w:t>
            </w:r>
            <w:r w:rsidRPr="00466FE5">
              <w:rPr>
                <w:rFonts w:ascii="Calibri" w:hAnsi="Calibri" w:cs="Times New Roman"/>
                <w:sz w:val="22"/>
                <w:lang w:val="tr-TR"/>
              </w:rPr>
              <w:t>ate</w:t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</w:tc>
        <w:tc>
          <w:tcPr>
            <w:tcW w:w="5440" w:type="dxa"/>
          </w:tcPr>
          <w:p w14:paraId="583A33BB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1E51DEDA" w14:textId="77777777" w:rsidTr="00647B4F">
        <w:trPr>
          <w:trHeight w:val="4351"/>
        </w:trPr>
        <w:tc>
          <w:tcPr>
            <w:tcW w:w="3660" w:type="dxa"/>
          </w:tcPr>
          <w:p w14:paraId="783B0D9E" w14:textId="57D4F89F" w:rsidR="00D02546" w:rsidRDefault="00647B4F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br/>
            </w:r>
            <w:r w:rsidR="00466FE5" w:rsidRPr="00466FE5">
              <w:rPr>
                <w:rFonts w:ascii="Calibri" w:hAnsi="Calibri" w:cs="Times New Roman"/>
                <w:sz w:val="22"/>
                <w:lang w:val="tr-TR"/>
              </w:rPr>
              <w:t>Artist's Biography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  <w:p w14:paraId="2175C2A0" w14:textId="77777777" w:rsidR="005077E4" w:rsidRDefault="005077E4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C0C7597" w14:textId="5AC0248E" w:rsidR="005077E4" w:rsidRPr="00E43F23" w:rsidRDefault="005077E4" w:rsidP="005077E4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</w:tc>
        <w:tc>
          <w:tcPr>
            <w:tcW w:w="5440" w:type="dxa"/>
          </w:tcPr>
          <w:p w14:paraId="050817A6" w14:textId="77777777"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14:paraId="227FDD19" w14:textId="39EB42E4" w:rsidR="00D02546" w:rsidRPr="00D02546" w:rsidRDefault="00466FE5" w:rsidP="00D02546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 w:rsidRPr="00466FE5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Resume, including five selected activities and not exceeding 150 words:</w:t>
            </w:r>
          </w:p>
        </w:tc>
      </w:tr>
    </w:tbl>
    <w:p w14:paraId="45DF11B5" w14:textId="77777777" w:rsidR="009018EB" w:rsidRDefault="009018EB" w:rsidP="00D02546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9120" w:type="dxa"/>
        <w:tblLayout w:type="fixed"/>
        <w:tblLook w:val="04A0" w:firstRow="1" w:lastRow="0" w:firstColumn="1" w:lastColumn="0" w:noHBand="0" w:noVBand="1"/>
      </w:tblPr>
      <w:tblGrid>
        <w:gridCol w:w="861"/>
        <w:gridCol w:w="865"/>
        <w:gridCol w:w="7394"/>
      </w:tblGrid>
      <w:tr w:rsidR="00C63DDF" w14:paraId="306CE9C7" w14:textId="77777777" w:rsidTr="00647B4F">
        <w:trPr>
          <w:trHeight w:val="796"/>
        </w:trPr>
        <w:tc>
          <w:tcPr>
            <w:tcW w:w="861" w:type="dxa"/>
          </w:tcPr>
          <w:p w14:paraId="1AA4CB1F" w14:textId="55FD6481" w:rsidR="00C63DDF" w:rsidRPr="00647B4F" w:rsidRDefault="00647B4F" w:rsidP="00647B4F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r w:rsidR="007F1E2E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>Yes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</w:tblGrid>
            <w:tr w:rsidR="00C63DDF" w14:paraId="480CE059" w14:textId="77777777" w:rsidTr="00647B4F">
              <w:trPr>
                <w:trHeight w:val="455"/>
              </w:trPr>
              <w:tc>
                <w:tcPr>
                  <w:tcW w:w="536" w:type="dxa"/>
                </w:tcPr>
                <w:p w14:paraId="09C790DB" w14:textId="77777777" w:rsidR="00C63DDF" w:rsidRDefault="00C63DDF" w:rsidP="005077E4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18D7328E" w14:textId="7A8FB45C" w:rsidR="00C63DDF" w:rsidRDefault="00C63DDF" w:rsidP="005077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865" w:type="dxa"/>
          </w:tcPr>
          <w:p w14:paraId="52ED78DA" w14:textId="6F2C284B" w:rsidR="00C63DDF" w:rsidRPr="00647B4F" w:rsidRDefault="007F1E2E" w:rsidP="00C63DD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>No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63DDF" w14:paraId="774BCC52" w14:textId="77777777" w:rsidTr="00647B4F">
              <w:trPr>
                <w:trHeight w:val="446"/>
              </w:trPr>
              <w:tc>
                <w:tcPr>
                  <w:tcW w:w="599" w:type="dxa"/>
                </w:tcPr>
                <w:p w14:paraId="006329EB" w14:textId="77777777" w:rsidR="00C63DDF" w:rsidRDefault="00C63DDF" w:rsidP="00B0471C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4D1D667D" w14:textId="76072EAC" w:rsidR="00C63DDF" w:rsidRDefault="00C63DDF" w:rsidP="00B0471C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7394" w:type="dxa"/>
            <w:vAlign w:val="center"/>
          </w:tcPr>
          <w:p w14:paraId="12BB2451" w14:textId="4F38A95E" w:rsidR="00C63DDF" w:rsidRPr="00B0471C" w:rsidRDefault="00466FE5" w:rsidP="00466FE5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</w:pPr>
            <w:r w:rsidRPr="00466FE5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I want to donate my work to </w:t>
            </w:r>
            <w:bookmarkStart w:id="0" w:name="_GoBack"/>
            <w:r w:rsidR="007E2960" w:rsidRPr="00466FE5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>Çukurova University</w:t>
            </w:r>
            <w:bookmarkEnd w:id="0"/>
            <w:r w:rsidR="00C63DDF" w:rsidRPr="00B0471C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. </w:t>
            </w:r>
            <w:r w:rsidR="00C63DDF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 </w:t>
            </w:r>
            <w:r w:rsidR="00C63DDF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(</w:t>
            </w:r>
            <w:r w:rsidRPr="00466FE5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PLACE X SIGN</w:t>
            </w:r>
            <w:r w:rsidR="00C63DDF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)</w:t>
            </w:r>
          </w:p>
        </w:tc>
      </w:tr>
    </w:tbl>
    <w:p w14:paraId="60BAF357" w14:textId="4AE00178" w:rsidR="005077E4" w:rsidRPr="005077E4" w:rsidRDefault="005077E4" w:rsidP="00476134">
      <w:pPr>
        <w:rPr>
          <w:rFonts w:ascii="Helvetica" w:eastAsia="Times New Roman" w:hAnsi="Helvetica" w:cs="Times New Roman"/>
          <w:b/>
          <w:bCs/>
          <w:color w:val="000000"/>
          <w:spacing w:val="15"/>
          <w:sz w:val="16"/>
          <w:szCs w:val="21"/>
          <w:shd w:val="clear" w:color="auto" w:fill="FFFFFF"/>
          <w:lang w:eastAsia="en-GB"/>
        </w:rPr>
      </w:pPr>
    </w:p>
    <w:p w14:paraId="5BF719D2" w14:textId="4DE2BC99" w:rsidR="00C63DDF" w:rsidRPr="00647B4F" w:rsidRDefault="005077E4" w:rsidP="00476134">
      <w:pPr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r w:rsidRPr="00C63DDF"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3990"/>
        <w:gridCol w:w="5125"/>
      </w:tblGrid>
      <w:tr w:rsidR="00C63DDF" w:rsidRPr="00C63DDF" w14:paraId="076AF104" w14:textId="77777777" w:rsidTr="002778A5">
        <w:trPr>
          <w:trHeight w:val="1216"/>
        </w:trPr>
        <w:tc>
          <w:tcPr>
            <w:tcW w:w="3990" w:type="dxa"/>
            <w:vAlign w:val="center"/>
          </w:tcPr>
          <w:p w14:paraId="3DF3A63B" w14:textId="112C711C" w:rsidR="00C63DDF" w:rsidRPr="00C63DDF" w:rsidRDefault="00466FE5" w:rsidP="002778A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Re</w:t>
            </w:r>
            <w:r w:rsidRPr="00466FE5">
              <w:rPr>
                <w:rFonts w:ascii="Calibri" w:eastAsia="Times New Roman" w:hAnsi="Calibri" w:cs="Times New Roman"/>
                <w:lang w:eastAsia="en-GB"/>
              </w:rPr>
              <w:t>turn address of artwork</w:t>
            </w:r>
            <w:r w:rsidR="00C63DDF" w:rsidRPr="00C63DDF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5125" w:type="dxa"/>
            <w:vAlign w:val="center"/>
          </w:tcPr>
          <w:p w14:paraId="473CED5D" w14:textId="36E09A7F" w:rsidR="00647B4F" w:rsidRDefault="00647B4F" w:rsidP="00647B4F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  <w:p w14:paraId="6193BA59" w14:textId="77777777" w:rsidR="00C63DDF" w:rsidRPr="00647B4F" w:rsidRDefault="00C63DDF" w:rsidP="00647B4F">
            <w:pPr>
              <w:ind w:firstLine="720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36E5DD9A" w14:textId="7B5A8D99" w:rsidR="00C63DDF" w:rsidRDefault="00C63DDF" w:rsidP="00476134">
      <w:pPr>
        <w:rPr>
          <w:rFonts w:ascii="Times New Roman" w:eastAsia="Times New Roman" w:hAnsi="Times New Roman" w:cs="Times New Roman"/>
          <w:lang w:eastAsia="en-GB"/>
        </w:rPr>
      </w:pPr>
    </w:p>
    <w:p w14:paraId="4BC669D1" w14:textId="1ABB1861" w:rsidR="007E2960" w:rsidRDefault="00466FE5" w:rsidP="002778A5">
      <w:pPr>
        <w:outlineLvl w:val="0"/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Note</w:t>
      </w:r>
      <w:r w:rsidR="00647B4F" w:rsidRPr="00647B4F"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:</w:t>
      </w:r>
      <w:r w:rsidRPr="00466FE5">
        <w:t xml:space="preserve"> </w:t>
      </w:r>
      <w:r w:rsidR="007E2960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All the shipping expenses will be covered by author.</w:t>
      </w:r>
    </w:p>
    <w:p w14:paraId="47CE8908" w14:textId="77777777" w:rsidR="002778A5" w:rsidRDefault="002778A5" w:rsidP="002778A5">
      <w:pPr>
        <w:outlineLvl w:val="0"/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</w:p>
    <w:p w14:paraId="1A960850" w14:textId="77777777" w:rsidR="002778A5" w:rsidRDefault="002778A5" w:rsidP="002778A5">
      <w:pPr>
        <w:rPr>
          <w:rFonts w:ascii="Times New Roman" w:eastAsia="Times New Roman" w:hAnsi="Times New Roman" w:cs="Times New Roman"/>
          <w:lang w:eastAsia="en-GB"/>
        </w:rPr>
      </w:pPr>
    </w:p>
    <w:p w14:paraId="596BE0A5" w14:textId="7B262531" w:rsidR="002778A5" w:rsidRPr="00476134" w:rsidRDefault="00466FE5" w:rsidP="002778A5">
      <w:pPr>
        <w:outlineLvl w:val="0"/>
        <w:rPr>
          <w:rFonts w:ascii="Times New Roman" w:eastAsia="Times New Roman" w:hAnsi="Times New Roman" w:cs="Times New Roman"/>
          <w:lang w:eastAsia="en-GB"/>
        </w:rPr>
      </w:pPr>
      <w:r w:rsidRPr="00AE6D2E">
        <w:rPr>
          <w:rFonts w:ascii="Calibri" w:eastAsia="Times New Roman" w:hAnsi="Calibri" w:cs="Times New Roman"/>
          <w:bCs/>
          <w:color w:val="000000"/>
          <w:spacing w:val="15"/>
          <w:szCs w:val="21"/>
          <w:shd w:val="clear" w:color="auto" w:fill="FFFFFF"/>
          <w:lang w:eastAsia="en-GB"/>
        </w:rPr>
        <w:t>This form will be sent to</w:t>
      </w:r>
      <w:r w:rsidRPr="00466FE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>sanatarastirmalari</w:t>
      </w:r>
      <w:r w:rsidRPr="00466FE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>03sergi@gmail.com</w:t>
      </w:r>
    </w:p>
    <w:sectPr w:rsidR="002778A5" w:rsidRPr="00476134" w:rsidSect="00647B4F">
      <w:pgSz w:w="11900" w:h="16840"/>
      <w:pgMar w:top="675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B"/>
    <w:rsid w:val="000C3F17"/>
    <w:rsid w:val="002778A5"/>
    <w:rsid w:val="00462FE9"/>
    <w:rsid w:val="00466FE5"/>
    <w:rsid w:val="00476134"/>
    <w:rsid w:val="005077E4"/>
    <w:rsid w:val="005723C7"/>
    <w:rsid w:val="006300D1"/>
    <w:rsid w:val="00647B4F"/>
    <w:rsid w:val="007E2960"/>
    <w:rsid w:val="007F1E2E"/>
    <w:rsid w:val="009018EB"/>
    <w:rsid w:val="00AE6D2E"/>
    <w:rsid w:val="00B0471C"/>
    <w:rsid w:val="00B76330"/>
    <w:rsid w:val="00BF4279"/>
    <w:rsid w:val="00C63DDF"/>
    <w:rsid w:val="00D02546"/>
    <w:rsid w:val="00E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99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2C438-0FCA-E645-B69E-296224B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Note: The postage expenses of sending the selected works to the exhibition cente</vt:lpstr>
      <vt:lpstr/>
      <vt:lpstr/>
      <vt:lpstr>This form will be sent to sanatarastirmalari03sergi@gmail.com</vt:lpstr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2017-07-27T12:44:00Z</cp:lastPrinted>
  <dcterms:created xsi:type="dcterms:W3CDTF">2019-10-01T22:53:00Z</dcterms:created>
  <dcterms:modified xsi:type="dcterms:W3CDTF">2019-10-02T06:56:00Z</dcterms:modified>
</cp:coreProperties>
</file>